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0A" w:rsidRDefault="001E66AF" w:rsidP="001E66AF">
      <w:pPr>
        <w:pStyle w:val="a3"/>
        <w:shd w:val="clear" w:color="auto" w:fill="FFFFFF"/>
        <w:rPr>
          <w:rFonts w:ascii="Arial" w:hAnsi="Arial" w:cs="Arial"/>
          <w:color w:val="16303A"/>
        </w:rPr>
      </w:pPr>
      <w:r w:rsidRPr="00403D0A">
        <w:rPr>
          <w:color w:val="16303A"/>
        </w:rPr>
        <w:t>Студентам БПОУ  ВО «Грязовецкий политехнический техникум» предоставляется общежитие, расположенное по адресу г</w:t>
      </w:r>
      <w:r w:rsidR="00403D0A">
        <w:rPr>
          <w:color w:val="16303A"/>
        </w:rPr>
        <w:t>. Грязовец, ул. Ленина, д. 118</w:t>
      </w:r>
      <w:r w:rsidRPr="00403D0A">
        <w:rPr>
          <w:color w:val="16303A"/>
        </w:rPr>
        <w:t>. Телефон   8 (81755) 2 22 40.</w:t>
      </w:r>
    </w:p>
    <w:p w:rsidR="001E66AF" w:rsidRPr="00403D0A" w:rsidRDefault="001E66AF" w:rsidP="001E66AF">
      <w:pPr>
        <w:pStyle w:val="a3"/>
        <w:shd w:val="clear" w:color="auto" w:fill="FFFFFF"/>
        <w:rPr>
          <w:rFonts w:ascii="Arial" w:hAnsi="Arial" w:cs="Arial"/>
          <w:color w:val="16303A"/>
        </w:rPr>
      </w:pPr>
      <w:r w:rsidRPr="00403D0A">
        <w:rPr>
          <w:color w:val="16303A"/>
        </w:rPr>
        <w:t>Общежитие в соответствии с требованиями СанПиНа рассчитано на 170</w:t>
      </w:r>
      <w:r w:rsidR="00403D0A">
        <w:rPr>
          <w:color w:val="16303A"/>
        </w:rPr>
        <w:t>, количество комнат 81</w:t>
      </w:r>
      <w:r w:rsidRPr="00403D0A">
        <w:rPr>
          <w:color w:val="16303A"/>
        </w:rPr>
        <w:t>.  В комнатах проживают по 2-3 человека. На первом этаже расположены буфет, актовый зал и бытовые комнаты, душевая, на втором, третьем и четвертом этажах расположены жилые комнаты. На каждом этаже – кухни, места общего пользования. </w:t>
      </w:r>
    </w:p>
    <w:p w:rsidR="001E66AF" w:rsidRPr="00403D0A" w:rsidRDefault="001E66AF" w:rsidP="001E66AF">
      <w:pPr>
        <w:pStyle w:val="a3"/>
        <w:shd w:val="clear" w:color="auto" w:fill="FFFFFF"/>
        <w:rPr>
          <w:rFonts w:ascii="Arial" w:hAnsi="Arial" w:cs="Arial"/>
          <w:color w:val="16303A"/>
        </w:rPr>
      </w:pPr>
      <w:r w:rsidRPr="00403D0A">
        <w:rPr>
          <w:color w:val="16303A"/>
        </w:rPr>
        <w:t>Воспитательную работу со студентами осуществляет старший воспитатель Гуляева Надежда Николаевна.</w:t>
      </w:r>
    </w:p>
    <w:p w:rsidR="00FD2A4A" w:rsidRDefault="00FD2A4A">
      <w:bookmarkStart w:id="0" w:name="_GoBack"/>
      <w:bookmarkEnd w:id="0"/>
    </w:p>
    <w:sectPr w:rsidR="00FD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90"/>
    <w:rsid w:val="001E66AF"/>
    <w:rsid w:val="00403D0A"/>
    <w:rsid w:val="00912290"/>
    <w:rsid w:val="00FD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4499">
          <w:marLeft w:val="0"/>
          <w:marRight w:val="0"/>
          <w:marTop w:val="420"/>
          <w:marBottom w:val="300"/>
          <w:divBdr>
            <w:top w:val="single" w:sz="12" w:space="0" w:color="559AD3"/>
            <w:left w:val="single" w:sz="12" w:space="0" w:color="559AD3"/>
            <w:bottom w:val="single" w:sz="12" w:space="0" w:color="559AD3"/>
            <w:right w:val="single" w:sz="12" w:space="0" w:color="559AD3"/>
          </w:divBdr>
          <w:divsChild>
            <w:div w:id="1268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5799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2017-11-10T12:17:00Z</dcterms:created>
  <dcterms:modified xsi:type="dcterms:W3CDTF">2017-11-10T12:47:00Z</dcterms:modified>
</cp:coreProperties>
</file>